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DB8" w:rsidRDefault="00642DB8" w:rsidP="00642DB8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t>Загальні правила поведінки для учнів</w:t>
      </w:r>
    </w:p>
    <w:p w:rsidR="00642DB8" w:rsidRPr="00642DB8" w:rsidRDefault="00642DB8" w:rsidP="00642DB8">
      <w:pPr>
        <w:spacing w:after="0" w:line="295" w:lineRule="atLeast"/>
        <w:jc w:val="center"/>
        <w:outlineLvl w:val="0"/>
        <w:rPr>
          <w:rFonts w:ascii="Times New Roman" w:eastAsia="Times New Roman" w:hAnsi="Times New Roman" w:cs="Times New Roman"/>
          <w:caps/>
          <w:kern w:val="36"/>
          <w:sz w:val="24"/>
          <w:szCs w:val="24"/>
          <w:lang w:eastAsia="ru-RU"/>
        </w:rPr>
      </w:pPr>
    </w:p>
    <w:p w:rsidR="00642DB8" w:rsidRPr="00642DB8" w:rsidRDefault="00642DB8" w:rsidP="00642DB8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Правила </w:t>
      </w:r>
      <w:proofErr w:type="spellStart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поведінки</w:t>
      </w:r>
      <w:proofErr w:type="spellEnd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 уроках</w:t>
      </w:r>
    </w:p>
    <w:p w:rsidR="00642DB8" w:rsidRPr="00642DB8" w:rsidRDefault="00642DB8" w:rsidP="00642DB8">
      <w:pPr>
        <w:spacing w:after="0" w:line="295" w:lineRule="atLeast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зобов'язані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приходити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 школи за 10-15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хвилин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gram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 початку</w:t>
      </w:r>
      <w:proofErr w:type="gram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занять.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2. Заборонено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перебувати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класах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верхньому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одязі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3.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Одяг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має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бути чистим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охайним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відповідати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вимогам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викладеним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Статуті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школи.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4.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входять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класу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дзвоником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Запізнюватися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на уроки без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поважних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причин заборонено.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5.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 уроку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можна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створювати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галас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без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дозволу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підводитись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відвертати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увагу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інших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уроку.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6. Заборонено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виходити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класу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без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дозволу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вчителя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7. Урок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закінчується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тоді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коли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вчитель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оголосив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Тільки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після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цього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можуть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йти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на перерву.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8.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повинні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охайно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вести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щоденник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давати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його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вчителю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без будь-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яких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заперечень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9.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Учень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повинен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дбайливо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ставитися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своїх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підручників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зошитів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10.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зобов'язані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знати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дотримуватися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правил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техніки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безпеки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як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уроків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так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після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закінчення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11.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Забороняється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користуватися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мобільним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телефонами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проведення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уроків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AE180D6" wp14:editId="5671E622">
                <wp:extent cx="304800" cy="304800"/>
                <wp:effectExtent l="0" t="0" r="0" b="0"/>
                <wp:docPr id="8" name="AutoShape 1" descr="/Files/images/klas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C71653" id="AutoShape 1" o:spid="_x0000_s1026" alt="/Files/images/klass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Правила </w:t>
      </w:r>
      <w:proofErr w:type="spellStart"/>
      <w:r w:rsidRPr="00642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поведінки</w:t>
      </w:r>
      <w:proofErr w:type="spellEnd"/>
      <w:r w:rsidRPr="00642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під</w:t>
      </w:r>
      <w:proofErr w:type="spellEnd"/>
      <w:r w:rsidRPr="00642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час перерви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 перерви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учень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зобов’язаний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прибрати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своє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робоче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місце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й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підготуватися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наступного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уроку.</w:t>
      </w:r>
    </w:p>
    <w:p w:rsidR="00642DB8" w:rsidRPr="00642DB8" w:rsidRDefault="00642DB8" w:rsidP="00642DB8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2.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 перерви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забороняється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: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–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бігати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сходами, коридорами та в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класних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приміщеннях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;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–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штовхатися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або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грати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м’яча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приміщеннях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пристосованих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для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цього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;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–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сваритися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між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собою та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сторонніми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людьми,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з’ясовувати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стосунки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вживати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погані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слова,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битися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3.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шкільній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їдальні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повинні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виконувати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вимоги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вчителів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працівників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їдальні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чергових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дотримуватися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черги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4. Заборонено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перебувати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приміщенні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їдальні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верхньому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одязі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5. Заборонено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виносити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їжу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напої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межі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їдальні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8189C36" wp14:editId="1242FDAD">
                <wp:extent cx="304800" cy="304800"/>
                <wp:effectExtent l="0" t="0" r="0" b="0"/>
                <wp:docPr id="7" name="AutoShape 2" descr="/Files/перерва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79AAC0" id="AutoShape 2" o:spid="_x0000_s1026" alt="/Files/перерва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MFa6cTVAgAA2QUAAA4AAAAAAAAAAAAAAAAALgIAAGRycy9lMm9Eb2Mu&#10;eG1sUEsBAi0AFAAGAAgAAAAhAEyg6SzYAAAAAwEAAA8AAAAAAAAAAAAAAAAALwUAAGRycy9kb3du&#10;cmV2LnhtbFBLBQYAAAAABAAEAPMAAAA0BgAAAAA=&#10;" filled="f" stroked="f">
                <o:lock v:ext="edit" aspectratio="t"/>
                <w10:anchorlock/>
              </v:rect>
            </w:pict>
          </mc:Fallback>
        </mc:AlternateContent>
      </w:r>
    </w:p>
    <w:p w:rsid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Правила </w:t>
      </w:r>
      <w:proofErr w:type="spellStart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поведінки</w:t>
      </w:r>
      <w:proofErr w:type="spellEnd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учнів</w:t>
      </w:r>
      <w:proofErr w:type="spellEnd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 </w:t>
      </w:r>
      <w:proofErr w:type="spellStart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їдальні</w:t>
      </w:r>
      <w:proofErr w:type="spellEnd"/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перебування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їдальні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учням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слід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дотримуватися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гарних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манер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поводитися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пристойно.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2.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повинні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шанобливо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ставитися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працівників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їдальні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3.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Розмовляти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їжі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треба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голосно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щоб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турбувати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тих,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хто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їсть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сусідству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4.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дбайливо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ставляться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gram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 майна</w:t>
      </w:r>
      <w:proofErr w:type="gram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шкільної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їдальні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5.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Забороняється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приходити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їдальню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верхньому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одязі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6.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Учень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зобов’язаний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після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прийому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їжі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забрати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столу посуд.</w:t>
      </w:r>
    </w:p>
    <w:p w:rsidR="00642DB8" w:rsidRPr="00642DB8" w:rsidRDefault="00642DB8" w:rsidP="00642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32D90DF" wp14:editId="37739768">
                <wp:extent cx="304800" cy="304800"/>
                <wp:effectExtent l="0" t="0" r="0" b="0"/>
                <wp:docPr id="6" name="AutoShape 3" descr="/Files/images/i0649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0CC843B" id="AutoShape 3" o:spid="_x0000_s1026" alt="/Files/images/i0649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B+FWwwxwIAANc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Поради</w:t>
      </w:r>
      <w:proofErr w:type="spellEnd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 </w:t>
      </w:r>
      <w:proofErr w:type="spellStart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самовиховання</w:t>
      </w:r>
      <w:proofErr w:type="spellEnd"/>
    </w:p>
    <w:p w:rsidR="00642DB8" w:rsidRPr="00642DB8" w:rsidRDefault="00642DB8" w:rsidP="00642DB8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1. Коли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берешся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за будь-яку справу, подумай: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який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результат повинен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отримати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2.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Записуй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згідно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важливістю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термінові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справи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які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маєш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виконати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впродовж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тижня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, дня.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Берись за справу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сміливо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відступай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виконаєш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Якщо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кінці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тижня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або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цього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дня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залишаються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невиконаними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один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два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запланованих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тобою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пункти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перепиши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 план на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наступний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тиждень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(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наступний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день).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3.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Візьми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собі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за правило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обов’язково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аналізувати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: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саме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виконав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той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інший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пункт?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Намагайся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сам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усувати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причини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невиконання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Спочатку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здаватиметься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важким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але з часом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зрозумієш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головне –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правильно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оцінювати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сили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гаяти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марно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часу.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4.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Ніколи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не практикуй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перенесення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виконання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справи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наступний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день. Приступай до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виконання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запланованого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одразу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ж без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зволікань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0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5.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роби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жодних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попускань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навчися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своїм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примхам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відповідати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коротко, але твердо – “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”.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6.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Навчися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сам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собі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наказувати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будь до себе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непохитним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але став перед собою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завдання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реальні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якому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разі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“не зазнавайся”,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спрацює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внутрішній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наказ ”Так треба”, “Я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мушу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”.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7.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Спробуй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проаналізувати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: на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переважно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витрачаєш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свій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вільний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час?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8.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Твій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організм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здатний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тривалих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навантажень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але,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щоб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уникнути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стомлення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переборюй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втому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змінюй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види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діяльності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протягом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дня.</w:t>
      </w: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br/>
        <w:t xml:space="preserve">9.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Приймаючи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на себе будь-яке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завдання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навчися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слухати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уважно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вказівки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дорослих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Користуйся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нотатками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щоб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нічого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пропустити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повз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увагу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зберегти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час.</w:t>
      </w:r>
    </w:p>
    <w:p w:rsidR="00642DB8" w:rsidRPr="00642DB8" w:rsidRDefault="00642DB8" w:rsidP="00642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61B78E8" wp14:editId="69E70005">
                <wp:extent cx="304800" cy="304800"/>
                <wp:effectExtent l="0" t="0" r="0" b="0"/>
                <wp:docPr id="5" name="AutoShape 4" descr="/Files/самовиховання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34FA60" id="AutoShape 4" o:spid="_x0000_s1026" alt="/Files/самовиховання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" filled="f" stroked="f">
                <o:lock v:ext="edit" aspectratio="t"/>
                <w10:anchorlock/>
              </v:rect>
            </w:pict>
          </mc:Fallback>
        </mc:AlternateConten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4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Загальні</w:t>
      </w:r>
      <w:proofErr w:type="spellEnd"/>
      <w:r w:rsidRPr="0064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правила </w:t>
      </w:r>
      <w:proofErr w:type="spellStart"/>
      <w:r w:rsidRPr="0064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безпечної</w:t>
      </w:r>
      <w:proofErr w:type="spellEnd"/>
      <w:r w:rsidRPr="0064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поведінки</w:t>
      </w:r>
      <w:proofErr w:type="spellEnd"/>
      <w:r w:rsidRPr="0064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для </w:t>
      </w:r>
      <w:proofErr w:type="spellStart"/>
      <w:r w:rsidRPr="00642D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учнів</w:t>
      </w:r>
      <w:proofErr w:type="spellEnd"/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Учень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приходить </w:t>
      </w:r>
      <w:proofErr w:type="gram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 школу</w:t>
      </w:r>
      <w:proofErr w:type="gram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чистим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охайним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за 15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хвилин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 початку занять,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знімає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верхній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одяг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займає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робоче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місце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готує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все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необхідне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 уроку.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2.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Учень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зобов'язаний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вчасно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виконувати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домашнє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завдання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lastRenderedPageBreak/>
        <w:t xml:space="preserve">3. </w:t>
      </w:r>
      <w:proofErr w:type="gram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 першу</w:t>
      </w:r>
      <w:proofErr w:type="gram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вимогу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вчителя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слід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пред'являти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щоденник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4.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Щодня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вести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запис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домашнього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завдання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щоденнику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5.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Приносити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заняття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всі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необхідні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підручники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зошити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посібники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письмові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приладдя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6.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можна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приносити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територію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школи з будь-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якою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метою й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використовувати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будь-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яким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способом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зброю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(у тому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числі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ножі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),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вибухові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вогненебезпечні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речовини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;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спиртні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напої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сигарети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наркотики,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інші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одурманюючі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речовини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й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отрути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7.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дозволяється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жувати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жувальну</w:t>
      </w:r>
      <w:proofErr w:type="spellEnd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гумку</w:t>
      </w:r>
      <w:proofErr w:type="spellEnd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користуватися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засобами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мобільного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зв'язку на уроках.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8.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Забороняється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вживати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непристойні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слова та жести.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9.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школи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повинні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поважати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працівників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школи та один одного.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10.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Фізична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конфронтація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залякування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й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знущання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спроби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приниження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особистості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дискримінація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національній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або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расовій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ознаці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є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неприпустимими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формами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поводження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. Школа категорично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засуджує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подібне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11.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бережуть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майно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школи,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акуратно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ставляться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як до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так і до чужого майна,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дотримуються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чистоти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й порядку на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території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школи.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випадку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заподіяння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збитку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майну школи батьки (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законні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представники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)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зобов'язані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відшкодувати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його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12.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Всі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приймають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участі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в заходах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щодо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благоустрою школи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шкільної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території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міру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своїх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фізичних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можливостей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13.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Учням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варто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поважати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право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власності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. Книги, куртки та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інші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особисті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речі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перебувають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школі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належать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їхнім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власникам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14. До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присвоїли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чужі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речі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можуть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прийматися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дисциплінарні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міри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аж до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карного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покарання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15.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Учневі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який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знайшов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загублені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або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забуті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на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їхню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думку,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речі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пропонується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здати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їхньому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черговому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адміністраторові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або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вчителеві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16.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можна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без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дозволу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педагогів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або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медичної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сестри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йти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школи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визначений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час.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Вийти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школи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можна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під</w:t>
      </w:r>
      <w:proofErr w:type="spellEnd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наглядом</w:t>
      </w:r>
      <w:proofErr w:type="spellEnd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чергового</w:t>
      </w:r>
      <w:proofErr w:type="spellEnd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вчителя</w:t>
      </w:r>
      <w:proofErr w:type="spellEnd"/>
      <w:r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17.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випадку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пропуску занять,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учень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повинен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пред'явити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класному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керівникові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довідку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або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записку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батьків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(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осіб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їх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заміщають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) про причину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відсутності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заняттях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06FA111C" wp14:editId="1918A720">
                <wp:extent cx="304800" cy="304800"/>
                <wp:effectExtent l="0" t="0" r="0" b="0"/>
                <wp:docPr id="4" name="AutoShape 5" descr="/Files/images/prvac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ABFE70B" id="AutoShape 5" o:spid="_x0000_s1026" alt="/Files/images/prvaci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AYV5sLxwIAANgFAAAOAAAAAAAAAAAAAAAAAC4CAABkcnMvZTJvRG9jLnhtbFBLAQItABQABgAI&#10;AAAAIQBMoOks2AAAAAMBAAAPAAAAAAAAAAAAAAAAACEFAABkcnMvZG93bnJldi54bWxQSwUGAAAA&#10;AAQABADzAAAAJgYAAAAA&#10;" filled="f" stroked="f">
                <o:lock v:ext="edit" aspectratio="t"/>
                <w10:anchorlock/>
              </v:rect>
            </w:pict>
          </mc:Fallback>
        </mc:AlternateConten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КОДЕКС</w: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учасників</w:t>
      </w:r>
      <w:proofErr w:type="spellEnd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освітнього</w:t>
      </w:r>
      <w:proofErr w:type="spellEnd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процесу</w:t>
      </w:r>
      <w:proofErr w:type="spellEnd"/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1. Будь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справедливим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2.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Пам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'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ятай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завжди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із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добра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народжується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зло, але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зла зло 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неодмінно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!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lastRenderedPageBreak/>
        <w:t xml:space="preserve">3.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свою думку 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достойно.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4.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обманюй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словом,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мовчанням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5. Для того,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щоб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згоду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необхідно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поважати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різні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думки.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6.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Очі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без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душі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сліпі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вуха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без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серця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глухі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7. У кожного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має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бути свобода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вибору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26F14D2" wp14:editId="4D501D78">
                <wp:extent cx="304800" cy="304800"/>
                <wp:effectExtent l="0" t="0" r="0" b="0"/>
                <wp:docPr id="3" name="AutoShape 6" descr="/Files/кодекс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A0DEF0" id="AutoShape 6" o:spid="_x0000_s1026" alt="/Files/кодекс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" filled="f" stroked="f">
                <o:lock v:ext="edit" aspectratio="t"/>
                <w10:anchorlock/>
              </v:rect>
            </w:pict>
          </mc:Fallback>
        </mc:AlternateConten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ДЛЯ УЧНІВ</w: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"КОЛИ Я В ШКОЛІ"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1.Я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чемний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люб’язний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ввічливий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2. Я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поважаю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інших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3. Я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пам’ятаю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учнівські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обов’язки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4. Я люблю школу,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товаришів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вчительку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5. Я бережу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шкільні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речі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3A7E983A" wp14:editId="4BB6847C">
                <wp:extent cx="304800" cy="304800"/>
                <wp:effectExtent l="0" t="0" r="0" b="0"/>
                <wp:docPr id="2" name="AutoShape 7" descr="/Files/shkola_kartinki_dlya_detey_5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749ACD" id="AutoShape 7" o:spid="_x0000_s1026" alt="/Files/shkola_kartinki_dlya_detey_5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C6tXZA1gIAAOcFAAAOAAAAAAAAAAAAAAAAAC4CAABkcnMvZTJvRG9j&#10;LnhtbFBLAQItABQABgAIAAAAIQBMoOks2AAAAAMBAAAPAAAAAAAAAAAAAAAAADAFAABkcnMvZG93&#10;bnJldi54bWxQSwUGAAAAAAQABADzAAAANQYAAAAA&#10;" filled="f" stroked="f">
                <o:lock v:ext="edit" aspectratio="t"/>
                <w10:anchorlock/>
              </v:rect>
            </w:pict>
          </mc:Fallback>
        </mc:AlternateConten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СПІЛКУВАННЯ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1. Будьте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завжди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ввічливими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привітними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доброзичливими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2.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Намагайтеся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щоб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спілкування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з вами для людей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було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корисним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приємним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3.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Умійте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слухати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інших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ніколи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не перебивайте.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Пам'ятайте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:</w:t>
      </w:r>
      <w:proofErr w:type="gram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неввічливо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багато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говорити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про себе,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перебивати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співрозмовника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5.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Говоріть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те,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що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бути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цікавим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співрозмовнику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Враховуйте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його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вік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характер,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інтереси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6.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розмовляйте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без потреби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голосно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вживайте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грубих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слів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.</w:t>
      </w:r>
      <w:proofErr w:type="gramEnd"/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7. Не задавайте людям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шкоди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словом.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8.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Вчіться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відчувати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настрій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співрозмовника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його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ставлення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до ваших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слів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.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виявляйте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поганого настрою.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9. У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спілкуванні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використовуйте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звертання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ввічливі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слова.</w:t>
      </w:r>
    </w:p>
    <w:p w:rsidR="00642DB8" w:rsidRPr="00642DB8" w:rsidRDefault="00642DB8" w:rsidP="00642D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noProof/>
          <w:color w:val="4B4B4B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5A2BE0A" wp14:editId="522CFF1F">
                <wp:extent cx="304800" cy="304800"/>
                <wp:effectExtent l="0" t="0" r="0" b="0"/>
                <wp:docPr id="1" name="AutoShape 8" descr="/Files/art-class-eps-vector_csp6960898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98C923" id="AutoShape 8" o:spid="_x0000_s1026" alt="/Files/art-class-eps-vector_csp6960898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" filled="f" stroked="f">
                <o:lock v:ext="edit" aspectratio="t"/>
                <w10:anchorlock/>
              </v:rect>
            </w:pict>
          </mc:Fallback>
        </mc:AlternateConten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ПАМ'ЯТКА</w:t>
      </w:r>
    </w:p>
    <w:p w:rsidR="00642DB8" w:rsidRPr="00642DB8" w:rsidRDefault="00642DB8" w:rsidP="00642DB8">
      <w:pPr>
        <w:spacing w:after="0" w:line="295" w:lineRule="atLeast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"ПРАВИЛА ДЛЯ ЗАПОБІГАННЯ КОНФЛІКТІВ"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lastRenderedPageBreak/>
        <w:t xml:space="preserve">1. Сформуй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певний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стиль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мислення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Для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цього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необхідно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: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вміти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аналізувати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проблему;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приймати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продуктивні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рішення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;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відмовитися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від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визнання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своєї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точки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зору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як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єдино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можливої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(" є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тільки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дві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точки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зору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- моя і неправильна");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вміти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знайти</w:t>
      </w:r>
      <w:bookmarkStart w:id="0" w:name="_GoBack"/>
      <w:bookmarkEnd w:id="0"/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можливості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компромісу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2.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Опануй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засоби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proofErr w:type="gram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спілкування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,</w:t>
      </w:r>
      <w:proofErr w:type="gram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вміння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та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знання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про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спілкування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Для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цього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необхідно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: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вміти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слухати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і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чути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;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вміти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розуміти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співрозмовника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;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вміти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доводити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аргументувати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свою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позицію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;</w:t>
      </w:r>
    </w:p>
    <w:p w:rsidR="00642DB8" w:rsidRPr="00642DB8" w:rsidRDefault="00642DB8" w:rsidP="00642DB8">
      <w:pPr>
        <w:spacing w:after="295" w:line="240" w:lineRule="auto"/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</w:pPr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-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вміти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опонувати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, не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принижувати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гідність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іншої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 xml:space="preserve"> </w:t>
      </w:r>
      <w:proofErr w:type="spellStart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людини</w:t>
      </w:r>
      <w:proofErr w:type="spellEnd"/>
      <w:r w:rsidRPr="00642DB8">
        <w:rPr>
          <w:rFonts w:ascii="Times New Roman" w:eastAsia="Times New Roman" w:hAnsi="Times New Roman" w:cs="Times New Roman"/>
          <w:color w:val="4B4B4B"/>
          <w:sz w:val="24"/>
          <w:szCs w:val="24"/>
          <w:lang w:eastAsia="ru-RU"/>
        </w:rPr>
        <w:t>.</w:t>
      </w:r>
    </w:p>
    <w:p w:rsidR="00B00D40" w:rsidRDefault="00B00D40"/>
    <w:sectPr w:rsidR="00B00D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F33"/>
    <w:rsid w:val="00354F33"/>
    <w:rsid w:val="00642DB8"/>
    <w:rsid w:val="00B0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C0FD7"/>
  <w15:chartTrackingRefBased/>
  <w15:docId w15:val="{63AFFCD6-69D4-4C82-9457-CF08398E0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1111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2024-10-23T09:49:00Z</dcterms:created>
  <dcterms:modified xsi:type="dcterms:W3CDTF">2024-10-23T09:55:00Z</dcterms:modified>
</cp:coreProperties>
</file>